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«Баяндаевский район»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</w:t>
      </w:r>
      <w:r w:rsidR="002A3289">
        <w:rPr>
          <w:b/>
          <w:sz w:val="48"/>
          <w:szCs w:val="48"/>
        </w:rPr>
        <w:t>2014-</w:t>
      </w:r>
      <w:r>
        <w:rPr>
          <w:b/>
          <w:sz w:val="48"/>
          <w:szCs w:val="48"/>
        </w:rPr>
        <w:t>201</w:t>
      </w:r>
      <w:r w:rsidR="00064DCD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Мэр района- Табинаев Анатолий Прокопьевич</w:t>
      </w:r>
    </w:p>
    <w:p w:rsidR="008622CE" w:rsidRDefault="008622CE" w:rsidP="008622CE">
      <w:pPr>
        <w:rPr>
          <w:b/>
          <w:i/>
          <w:sz w:val="32"/>
          <w:szCs w:val="32"/>
        </w:rPr>
      </w:pPr>
    </w:p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Председатель районной Думы- Здышов Виктор Ильич</w:t>
      </w: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Географическое положение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Баяндаевский район образован в марте месяце 1975 года, расположен в северо-восточной части Усть-Ордынского Бурятского  округа, вдоль Якутского тракта, на Ангаро-Ленском водоразделе и граничит с Эхирит-Булагатским, </w:t>
      </w:r>
      <w:smartTag w:uri="urn:schemas-microsoft-com:office:smarttags" w:element="PersonName">
        <w:r>
          <w:rPr>
            <w:sz w:val="28"/>
            <w:szCs w:val="28"/>
          </w:rPr>
          <w:t>Ольхон</w:t>
        </w:r>
      </w:smartTag>
      <w:r>
        <w:rPr>
          <w:sz w:val="28"/>
          <w:szCs w:val="28"/>
        </w:rPr>
        <w:t xml:space="preserve">ским, Качугским районами. Площадь его составляет 3756 кв.км. или </w:t>
      </w:r>
      <w:smartTag w:uri="urn:schemas-microsoft-com:office:smarttags" w:element="metricconverter">
        <w:smartTagPr>
          <w:attr w:name="ProductID" w:val="375619 га"/>
        </w:smartTagPr>
        <w:r>
          <w:rPr>
            <w:sz w:val="28"/>
            <w:szCs w:val="28"/>
          </w:rPr>
          <w:t>375619 га</w:t>
        </w:r>
      </w:smartTag>
      <w:r>
        <w:rPr>
          <w:sz w:val="28"/>
          <w:szCs w:val="28"/>
        </w:rPr>
        <w:t xml:space="preserve">, в том числе сельхозугодья – </w:t>
      </w:r>
      <w:smartTag w:uri="urn:schemas-microsoft-com:office:smarttags" w:element="metricconverter">
        <w:smartTagPr>
          <w:attr w:name="ProductID" w:val="205106 га"/>
        </w:smartTagPr>
        <w:r>
          <w:rPr>
            <w:sz w:val="28"/>
            <w:szCs w:val="28"/>
          </w:rPr>
          <w:t>205106 га</w:t>
        </w:r>
      </w:smartTag>
      <w:r>
        <w:rPr>
          <w:sz w:val="28"/>
          <w:szCs w:val="28"/>
        </w:rPr>
        <w:t xml:space="preserve">, пашни </w:t>
      </w:r>
      <w:smartTag w:uri="urn:schemas-microsoft-com:office:smarttags" w:element="metricconverter">
        <w:smartTagPr>
          <w:attr w:name="ProductID" w:val="81440 га"/>
        </w:smartTagPr>
        <w:r>
          <w:rPr>
            <w:sz w:val="28"/>
            <w:szCs w:val="28"/>
          </w:rPr>
          <w:t>81440 га</w:t>
        </w:r>
      </w:smartTag>
      <w:r>
        <w:rPr>
          <w:sz w:val="28"/>
          <w:szCs w:val="28"/>
        </w:rPr>
        <w:t>, основную часть занимают лесные массивы. Климат резко континентальный. Зима холодная, со средней температурой минус 25 оС. Лето теплое – средняя температура июля 25-30 оС. В западной части района протекают речки: Тамара, Мурин, Ишин-Гол, на северо-востоке – Унгура, Ходонца.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территории района проходят следующие дороги: Усть-Ордынский – Качуг – </w:t>
      </w:r>
      <w:smartTag w:uri="urn:schemas-microsoft-com:office:smarttags" w:element="metricconverter">
        <w:smartTagPr>
          <w:attr w:name="ProductID" w:val="83 км"/>
        </w:smartTagPr>
        <w:r>
          <w:rPr>
            <w:sz w:val="28"/>
            <w:szCs w:val="28"/>
          </w:rPr>
          <w:t>83 км</w:t>
        </w:r>
      </w:smartTag>
      <w:r>
        <w:rPr>
          <w:sz w:val="28"/>
          <w:szCs w:val="28"/>
        </w:rPr>
        <w:t xml:space="preserve">, Баяндай - Еланцы –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 км</w:t>
        </w:r>
      </w:smartTag>
      <w:r>
        <w:rPr>
          <w:sz w:val="28"/>
          <w:szCs w:val="28"/>
        </w:rPr>
        <w:t xml:space="preserve">, прочие – </w:t>
      </w:r>
      <w:smartTag w:uri="urn:schemas-microsoft-com:office:smarttags" w:element="metricconverter">
        <w:smartTagPr>
          <w:attr w:name="ProductID" w:val="338 км"/>
        </w:smartTagPr>
        <w:r>
          <w:rPr>
            <w:sz w:val="28"/>
            <w:szCs w:val="28"/>
          </w:rPr>
          <w:t>338 км</w:t>
        </w:r>
      </w:smartTag>
      <w:r>
        <w:rPr>
          <w:sz w:val="28"/>
          <w:szCs w:val="28"/>
        </w:rPr>
        <w:t>. Сеть автодорог  Баяндаевского района  расположена на территории, относящейся  к  1 дорожно –  климатической зоне, предоставляющей собой вечно - мерзлые грунты: водонасыщенные или сухие грунты, находящейся  в замороженном состоянии.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Районный центр – с.Баяндай находится  на расстоянии </w:t>
      </w:r>
      <w:smartTag w:uri="urn:schemas-microsoft-com:office:smarttags" w:element="metricconverter">
        <w:smartTagPr>
          <w:attr w:name="ProductID" w:val="60 км"/>
        </w:smartTagPr>
        <w:r>
          <w:rPr>
            <w:sz w:val="28"/>
            <w:szCs w:val="28"/>
          </w:rPr>
          <w:t>60 км</w:t>
        </w:r>
      </w:smartTag>
      <w:r>
        <w:rPr>
          <w:sz w:val="28"/>
          <w:szCs w:val="28"/>
        </w:rPr>
        <w:t xml:space="preserve">  от  п.Усть-Ордынский и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8"/>
            <w:szCs w:val="28"/>
          </w:rPr>
          <w:t>130 км</w:t>
        </w:r>
      </w:smartTag>
      <w:r>
        <w:rPr>
          <w:sz w:val="28"/>
          <w:szCs w:val="28"/>
        </w:rPr>
        <w:t xml:space="preserve"> от г.Иркутска. Административный район  поделен на 12 муниципальных образований, в районе 48 населенных пунктов.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rPr>
          <w:sz w:val="28"/>
          <w:szCs w:val="28"/>
        </w:rPr>
        <w:tab/>
      </w:r>
    </w:p>
    <w:p w:rsidR="008622CE" w:rsidRDefault="008622CE" w:rsidP="008622CE">
      <w:pPr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Ind w:w="-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98"/>
        <w:gridCol w:w="1182"/>
      </w:tblGrid>
      <w:tr w:rsidR="00A81827" w:rsidTr="007F5223">
        <w:trPr>
          <w:gridAfter w:val="1"/>
          <w:wAfter w:w="1182" w:type="dxa"/>
          <w:trHeight w:val="209"/>
          <w:tblHeader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3B1B47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B1B47">
              <w:rPr>
                <w:sz w:val="20"/>
                <w:szCs w:val="20"/>
              </w:rPr>
              <w:t>5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cantSplit/>
          <w:trHeight w:val="1134"/>
          <w:tblHeader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3B1B47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B1B47">
              <w:rPr>
                <w:sz w:val="20"/>
                <w:szCs w:val="20"/>
              </w:rPr>
              <w:t>4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trHeight w:val="227"/>
          <w:tblHeader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Администра</w:t>
            </w:r>
            <w:r w:rsidRPr="00137AE9">
              <w:rPr>
                <w:b/>
                <w:bCs/>
              </w:rPr>
              <w:softHyphen/>
              <w:t>тивно-территориальное 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</w:tr>
      <w:tr w:rsidR="00A81827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</w:pPr>
            <w:r w:rsidRPr="00137AE9">
              <w:t>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041338" w:rsidRDefault="00A81827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041338" w:rsidRDefault="00A81827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48</w:t>
            </w:r>
          </w:p>
        </w:tc>
      </w:tr>
      <w:tr w:rsidR="00A81827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</w:pPr>
            <w:r w:rsidRPr="00137AE9">
              <w:t>Территория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  <w:r w:rsidRPr="00137AE9">
              <w:t>Тыс.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041338" w:rsidRDefault="00A81827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375,6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041338" w:rsidRDefault="00A81827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375,6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D110FF">
            <w:r>
              <w:t>Земли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7F5223" w:rsidP="002E5FA0">
            <w:pPr>
              <w:spacing w:before="40" w:line="218" w:lineRule="auto"/>
              <w:jc w:val="center"/>
            </w:pPr>
            <w:r w:rsidRPr="007F5223">
              <w:rPr>
                <w:sz w:val="22"/>
                <w:szCs w:val="22"/>
              </w:rPr>
              <w:t>8</w:t>
            </w:r>
            <w:r w:rsidR="002E5FA0">
              <w:rPr>
                <w:sz w:val="22"/>
                <w:szCs w:val="22"/>
              </w:rPr>
              <w:t>7654,7</w:t>
            </w:r>
            <w:r w:rsidRPr="007F5223">
              <w:rPr>
                <w:sz w:val="22"/>
                <w:szCs w:val="22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7F5223" w:rsidP="002E5FA0">
            <w:pPr>
              <w:spacing w:before="40" w:line="218" w:lineRule="auto"/>
              <w:jc w:val="center"/>
            </w:pPr>
            <w:r w:rsidRPr="007F5223">
              <w:rPr>
                <w:sz w:val="22"/>
                <w:szCs w:val="22"/>
              </w:rPr>
              <w:t>87</w:t>
            </w:r>
            <w:r w:rsidR="002E5FA0">
              <w:rPr>
                <w:sz w:val="22"/>
                <w:szCs w:val="22"/>
              </w:rPr>
              <w:t>654,7</w:t>
            </w:r>
            <w:r>
              <w:rPr>
                <w:sz w:val="22"/>
                <w:szCs w:val="22"/>
              </w:rPr>
              <w:t>*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D110FF">
            <w:r>
              <w:t>Из них невостребованные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2E5FA0" w:rsidP="0001765A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37022,1</w:t>
            </w:r>
            <w:r w:rsidR="007F5223" w:rsidRPr="007F5223">
              <w:rPr>
                <w:sz w:val="22"/>
                <w:szCs w:val="22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2E5FA0" w:rsidP="0001765A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34832,6</w:t>
            </w:r>
            <w:r w:rsidR="007F5223">
              <w:rPr>
                <w:sz w:val="22"/>
                <w:szCs w:val="22"/>
              </w:rPr>
              <w:t>*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D110FF">
            <w:r>
              <w:t xml:space="preserve">Оформлено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>
              <w:t xml:space="preserve">га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2E5FA0" w:rsidP="0001765A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24098,5</w:t>
            </w:r>
            <w:r w:rsidR="007F5223">
              <w:rPr>
                <w:sz w:val="22"/>
                <w:szCs w:val="22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2E5FA0" w:rsidP="0001765A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21625,6</w:t>
            </w:r>
            <w:r w:rsidR="007F5223">
              <w:rPr>
                <w:sz w:val="22"/>
                <w:szCs w:val="22"/>
              </w:rPr>
              <w:t>*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D110FF" w:rsidP="0001765A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ДЕМОГРАФИЯ</w:t>
            </w:r>
          </w:p>
          <w:p w:rsidR="00D110FF" w:rsidRPr="00137AE9" w:rsidRDefault="00D110FF" w:rsidP="0001765A">
            <w:pPr>
              <w:spacing w:line="218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1765A">
            <w:pPr>
              <w:spacing w:before="40" w:line="218" w:lineRule="auto"/>
              <w:jc w:val="center"/>
            </w:pPr>
          </w:p>
        </w:tc>
      </w:tr>
      <w:tr w:rsidR="00D110FF" w:rsidRPr="00F247CC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Численность </w:t>
            </w:r>
          </w:p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постоянного населения </w:t>
            </w:r>
          </w:p>
          <w:p w:rsidR="00D110FF" w:rsidRPr="00137AE9" w:rsidRDefault="00D110FF" w:rsidP="0001765A">
            <w:pPr>
              <w:spacing w:line="218" w:lineRule="auto"/>
            </w:pPr>
            <w:r w:rsidRPr="00137AE9">
              <w:t>(на начало года)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DE18AF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11030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11191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70"/>
            </w:pPr>
            <w:r w:rsidRPr="00137AE9">
              <w:t>в том числе в возрасте,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1765A">
            <w:pPr>
              <w:spacing w:before="40" w:line="218" w:lineRule="auto"/>
              <w:jc w:val="center"/>
            </w:pPr>
          </w:p>
        </w:tc>
      </w:tr>
      <w:tr w:rsidR="00D110FF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340"/>
            </w:pPr>
            <w:r w:rsidRPr="00137AE9"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3015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770937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2998</w:t>
            </w:r>
          </w:p>
        </w:tc>
      </w:tr>
      <w:tr w:rsidR="00D110FF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340"/>
            </w:pPr>
            <w:r w:rsidRPr="00137AE9">
              <w:t>трудоспособном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5960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382597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6150</w:t>
            </w:r>
          </w:p>
        </w:tc>
      </w:tr>
      <w:tr w:rsidR="00D110FF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340"/>
            </w:pPr>
            <w:r w:rsidRPr="00137AE9"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3B1B47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2055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382597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2043</w:t>
            </w:r>
          </w:p>
        </w:tc>
      </w:tr>
      <w:tr w:rsidR="00D110FF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Мужчины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5498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382597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5549</w:t>
            </w:r>
          </w:p>
        </w:tc>
      </w:tr>
      <w:tr w:rsidR="00D110FF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70"/>
            </w:pPr>
            <w:r w:rsidRPr="00137AE9"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382597">
            <w:pPr>
              <w:spacing w:before="40" w:line="218" w:lineRule="auto"/>
              <w:jc w:val="center"/>
            </w:pPr>
          </w:p>
        </w:tc>
      </w:tr>
      <w:tr w:rsidR="00D110FF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5532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382597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5642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4071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4071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Число родившихся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241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На 1000 насе</w:t>
            </w:r>
            <w:r w:rsidRPr="00137AE9">
              <w:softHyphen/>
              <w:t>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25,2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21,8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Число умерших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159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15,4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14,4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Естественный прирост, (убыль)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FA0DB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+108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+82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7,4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Число прибывших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7F5223" w:rsidP="006B4923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204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Численность выбывших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6B4923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215*</w:t>
            </w:r>
            <w:r w:rsidR="007F5223">
              <w:rPr>
                <w:sz w:val="22"/>
                <w:szCs w:val="22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447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Миграционный прирост, (убыль)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6B4923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-49*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-243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Число браков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6B4923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128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Число разводов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6B4923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120" w:line="218" w:lineRule="auto"/>
            </w:pPr>
            <w:r w:rsidRPr="00137AE9"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D110FF" w:rsidRPr="00137AE9" w:rsidRDefault="00D110FF" w:rsidP="0001765A">
            <w:pPr>
              <w:spacing w:before="120" w:line="218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12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10620E">
            <w:pPr>
              <w:spacing w:before="40" w:line="218" w:lineRule="auto"/>
              <w:jc w:val="center"/>
            </w:pPr>
          </w:p>
          <w:p w:rsidR="006B4923" w:rsidRPr="00041338" w:rsidRDefault="006B4923" w:rsidP="0010620E">
            <w:pPr>
              <w:spacing w:before="40" w:line="218" w:lineRule="auto"/>
              <w:jc w:val="center"/>
            </w:pPr>
            <w:r>
              <w:t>343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331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120" w:line="218" w:lineRule="auto"/>
            </w:pPr>
            <w:r w:rsidRPr="00137AE9">
              <w:t>Численность детей в многодетных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6B4923" w:rsidP="0010620E">
            <w:pPr>
              <w:spacing w:before="40" w:line="218" w:lineRule="auto"/>
              <w:jc w:val="center"/>
            </w:pPr>
            <w:r>
              <w:t>1148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1123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rPr>
                <w:b/>
              </w:rPr>
            </w:pPr>
            <w:r w:rsidRPr="00137AE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291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Default="00403E56" w:rsidP="00406C78">
            <w:pPr>
              <w:spacing w:line="218" w:lineRule="auto"/>
              <w:rPr>
                <w:b/>
              </w:rPr>
            </w:pPr>
          </w:p>
          <w:p w:rsidR="00D110FF" w:rsidRPr="00137AE9" w:rsidRDefault="00D110FF" w:rsidP="00406C78">
            <w:pPr>
              <w:spacing w:line="218" w:lineRule="auto"/>
              <w:rPr>
                <w:b/>
              </w:rPr>
            </w:pPr>
            <w:r>
              <w:rPr>
                <w:b/>
              </w:rPr>
              <w:t>СОБСТВЕННЫЕ ДОХОДЫ БЮДЖЕТА,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Default="00403E56" w:rsidP="00003A41">
            <w:pPr>
              <w:spacing w:line="218" w:lineRule="auto"/>
              <w:jc w:val="center"/>
            </w:pPr>
          </w:p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Pr="001961C3" w:rsidRDefault="00403E56" w:rsidP="00003A41">
            <w:pPr>
              <w:spacing w:before="40" w:line="218" w:lineRule="auto"/>
              <w:jc w:val="center"/>
              <w:rPr>
                <w:b/>
              </w:rPr>
            </w:pPr>
          </w:p>
          <w:p w:rsidR="00D110FF" w:rsidRPr="001961C3" w:rsidRDefault="00403E56" w:rsidP="00003A41">
            <w:pPr>
              <w:spacing w:before="40" w:line="218" w:lineRule="auto"/>
              <w:jc w:val="center"/>
              <w:rPr>
                <w:b/>
              </w:rPr>
            </w:pPr>
            <w:r w:rsidRPr="001961C3">
              <w:rPr>
                <w:b/>
              </w:rPr>
              <w:t>44488,9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Pr="001961C3" w:rsidRDefault="00403E56" w:rsidP="00003A41">
            <w:pPr>
              <w:spacing w:before="40" w:line="218" w:lineRule="auto"/>
              <w:jc w:val="center"/>
              <w:rPr>
                <w:b/>
              </w:rPr>
            </w:pPr>
          </w:p>
          <w:p w:rsidR="00D110FF" w:rsidRPr="001961C3" w:rsidRDefault="00403E56" w:rsidP="00003A41">
            <w:pPr>
              <w:spacing w:before="40" w:line="218" w:lineRule="auto"/>
              <w:jc w:val="center"/>
              <w:rPr>
                <w:b/>
              </w:rPr>
            </w:pPr>
            <w:r w:rsidRPr="001961C3">
              <w:rPr>
                <w:b/>
              </w:rPr>
              <w:t>43960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8B22B9" w:rsidRDefault="00D110FF" w:rsidP="00003A41">
            <w:pPr>
              <w:spacing w:line="218" w:lineRule="auto"/>
            </w:pPr>
            <w:r w:rsidRPr="008B22B9">
              <w:lastRenderedPageBreak/>
              <w:t>В т.ч.</w:t>
            </w:r>
            <w:r>
              <w:t xml:space="preserve"> налог на доходы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1961C3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25027,4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403E56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26581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8B22B9" w:rsidRDefault="00D110FF" w:rsidP="00003A41">
            <w:pPr>
              <w:spacing w:line="218" w:lineRule="auto"/>
            </w:pPr>
            <w:r>
              <w:t>ЕНВД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1961C3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2777,3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403E56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2686</w:t>
            </w:r>
          </w:p>
        </w:tc>
      </w:tr>
      <w:tr w:rsidR="00403E5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Default="00403E56" w:rsidP="00003A41">
            <w:pPr>
              <w:spacing w:line="218" w:lineRule="auto"/>
            </w:pPr>
            <w:r>
              <w:t>ЕСХН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Default="001961C3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Pr="001961C3" w:rsidRDefault="001961C3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490,0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6" w:rsidRPr="001961C3" w:rsidRDefault="00403E56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528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8B22B9" w:rsidRDefault="00D110FF" w:rsidP="00003A41">
            <w:pPr>
              <w:spacing w:line="218" w:lineRule="auto"/>
            </w:pPr>
            <w:r>
              <w:t>Налог на имущество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1961C3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236,6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403E56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187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406C78" w:rsidRDefault="00D110FF" w:rsidP="00003A41">
            <w:pPr>
              <w:spacing w:line="218" w:lineRule="auto"/>
            </w:pPr>
            <w:r w:rsidRPr="00406C78"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1961C3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3812,7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961C3" w:rsidRDefault="00403E56" w:rsidP="00003A41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3057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электроэнергии, газа и воды (по фактическим видам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3" w:rsidRDefault="001961C3" w:rsidP="0010620E">
            <w:pPr>
              <w:spacing w:before="40" w:line="218" w:lineRule="auto"/>
              <w:jc w:val="center"/>
            </w:pPr>
          </w:p>
          <w:p w:rsidR="00D110FF" w:rsidRPr="00EC46CA" w:rsidRDefault="00EC46CA" w:rsidP="0010620E">
            <w:pPr>
              <w:spacing w:before="40" w:line="218" w:lineRule="auto"/>
              <w:jc w:val="center"/>
            </w:pPr>
            <w:r w:rsidRPr="00EC46CA">
              <w:rPr>
                <w:sz w:val="22"/>
                <w:szCs w:val="22"/>
              </w:rPr>
              <w:t>78400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3" w:rsidRDefault="001961C3" w:rsidP="0008399B">
            <w:pPr>
              <w:spacing w:before="40" w:line="218" w:lineRule="auto"/>
              <w:jc w:val="center"/>
            </w:pPr>
          </w:p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74290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rPr>
                <w:b/>
              </w:rPr>
            </w:pPr>
            <w:r w:rsidRPr="00137AE9">
              <w:rPr>
                <w:b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rPr>
                <w:noProof/>
              </w:rPr>
            </w:pPr>
            <w:r w:rsidRPr="00137AE9">
              <w:t xml:space="preserve">Количество действующих малых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E4368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rPr>
                <w:noProof/>
              </w:rPr>
            </w:pPr>
            <w:r w:rsidRPr="00137AE9"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E43689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370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6B4923" w:rsidP="0010620E">
            <w:pPr>
              <w:spacing w:before="40" w:line="218" w:lineRule="auto"/>
              <w:jc w:val="center"/>
            </w:pPr>
            <w:r>
              <w:t>8970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7710</w:t>
            </w:r>
          </w:p>
        </w:tc>
      </w:tr>
      <w:tr w:rsidR="00D110FF" w:rsidRPr="00B30330" w:rsidTr="007F5223">
        <w:trPr>
          <w:trHeight w:val="3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rPr>
                <w:b/>
              </w:rPr>
            </w:pPr>
            <w:r w:rsidRPr="00B30330">
              <w:rPr>
                <w:b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</w:pPr>
            <w:r w:rsidRPr="00B30330">
              <w:t>Продукция сельского хозяйства в хозяйствах всех категорий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5320FF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1296734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1443484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</w:pPr>
            <w:r w:rsidRPr="00B30330"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</w:pPr>
            <w:r w:rsidRPr="00B30330">
              <w:t>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44830,1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193888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</w:pPr>
            <w:r w:rsidRPr="00B30330">
              <w:t>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5320FF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1251904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1249595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продукция сельхозорганизаций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50192,4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97144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продукция хозяйств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E4143D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934049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1050989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продукция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583982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312492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583982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295351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</w:pPr>
            <w:r w:rsidRPr="00B30330">
              <w:t>Продукция сельского хозяйства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03A41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117564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128986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</w:rPr>
            </w:pPr>
            <w:r w:rsidRPr="00B30330">
              <w:rPr>
                <w:bCs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22186,5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41338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19865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 xml:space="preserve">         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ind w:left="170"/>
            </w:pPr>
            <w:r w:rsidRPr="00B30330">
              <w:t>зерновые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6410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5937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</w:rPr>
            </w:pPr>
            <w:r w:rsidRPr="00B30330">
              <w:rPr>
                <w:bCs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32021,5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111655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48117,5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126665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 xml:space="preserve">Картофель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22950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В т.ч. Валовой сбор сельскохозяйственных культур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5860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39525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5860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39525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5349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26610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bCs/>
              </w:rPr>
            </w:pPr>
            <w:r w:rsidRPr="00B30330">
              <w:rPr>
                <w:bCs/>
              </w:rPr>
              <w:t>Урожайность с убранной площади 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Ц с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</w:pPr>
            <w:r w:rsidRPr="00B30330">
              <w:t xml:space="preserve">зерно (в весе после доработки)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18,3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</w:rPr>
            </w:pPr>
            <w:r w:rsidRPr="00B30330">
              <w:rPr>
                <w:bCs/>
              </w:rP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583982" w:rsidP="0008399B">
            <w:pPr>
              <w:spacing w:before="40" w:line="218" w:lineRule="auto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line="218" w:lineRule="auto"/>
              <w:rPr>
                <w:b/>
                <w:bCs/>
              </w:rPr>
            </w:pPr>
            <w:r w:rsidRPr="00B30330">
              <w:rPr>
                <w:b/>
                <w:bCs/>
              </w:rPr>
              <w:t>Поголовье скота на конец года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</w:pPr>
          </w:p>
        </w:tc>
      </w:tr>
      <w:tr w:rsidR="00D110FF" w:rsidRPr="00B30330" w:rsidTr="007F5223">
        <w:trPr>
          <w:trHeight w:val="40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lastRenderedPageBreak/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20589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23710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9883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11530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2507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3251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4608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5410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3621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3898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line="218" w:lineRule="auto"/>
              <w:rPr>
                <w:bCs/>
              </w:rPr>
            </w:pPr>
            <w:r w:rsidRPr="00B30330">
              <w:rPr>
                <w:bCs/>
              </w:rPr>
              <w:t>В т.ч. Поголовье скота на конец года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861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426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197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87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line="218" w:lineRule="auto"/>
              <w:rPr>
                <w:bCs/>
              </w:rPr>
            </w:pPr>
            <w:r w:rsidRPr="00B30330">
              <w:rPr>
                <w:bCs/>
              </w:rPr>
              <w:t>В т.ч. Поголовье скота на конец года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5367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4101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2599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1919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589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905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line="218" w:lineRule="auto"/>
              <w:rPr>
                <w:bCs/>
              </w:rPr>
            </w:pPr>
            <w:r w:rsidRPr="00B30330">
              <w:rPr>
                <w:bCs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665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line="218" w:lineRule="auto"/>
              <w:rPr>
                <w:bCs/>
              </w:rPr>
            </w:pPr>
            <w:r w:rsidRPr="00B30330">
              <w:rPr>
                <w:bCs/>
              </w:rPr>
              <w:t>В т.ч. Поголовье скота на конец года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</w:pPr>
            <w:r w:rsidRPr="00B3033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13906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18737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  <w:ind w:left="170"/>
            </w:pPr>
            <w:r w:rsidRPr="00B3033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BB60A7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6705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9185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</w:pPr>
            <w:r w:rsidRPr="00B3033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2653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</w:pPr>
            <w:r w:rsidRPr="00B3033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3760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4308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widowControl w:val="0"/>
              <w:spacing w:line="218" w:lineRule="auto"/>
            </w:pPr>
            <w:r w:rsidRPr="00B3033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2816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3146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line="218" w:lineRule="auto"/>
              <w:rPr>
                <w:b/>
                <w:bCs/>
              </w:rPr>
            </w:pPr>
            <w:r w:rsidRPr="00B30330">
              <w:rPr>
                <w:b/>
                <w:bCs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1765A">
            <w:pPr>
              <w:spacing w:before="40" w:line="218" w:lineRule="auto"/>
              <w:jc w:val="center"/>
            </w:pPr>
            <w:r w:rsidRPr="00B30330"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B30330">
              <w:rPr>
                <w:bCs/>
                <w:sz w:val="20"/>
                <w:szCs w:val="20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Мясо скота и птицы (в живой массе)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3E10A1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5619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5172,2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3E10A1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40470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38475,8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1940,1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8,97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B30330">
              <w:rPr>
                <w:bCs/>
                <w:sz w:val="20"/>
                <w:szCs w:val="20"/>
              </w:rPr>
              <w:t>В т.ч. Производство продуктов животноводства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скот и птица на убой (в живой массе, тонн)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942,77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715,2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7583,4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5268,9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B30330">
              <w:rPr>
                <w:bCs/>
                <w:sz w:val="20"/>
                <w:szCs w:val="20"/>
              </w:rPr>
              <w:t>В т.ч. Производство продукции животноводства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82,17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76,6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1942,7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1441,3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B30330">
              <w:rPr>
                <w:bCs/>
                <w:sz w:val="20"/>
                <w:szCs w:val="20"/>
              </w:rPr>
              <w:t>В т.ч. Производство продукции животноводства в хозяйствах населения: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lastRenderedPageBreak/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3359,8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4527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23520,4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32220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1937,1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7,78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B30330">
              <w:rPr>
                <w:bCs/>
                <w:sz w:val="20"/>
                <w:szCs w:val="20"/>
              </w:rPr>
              <w:t>Надой молока на одну корову (на среднегодовое поголовье) в сельскохозяйственных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3413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3261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B30330">
              <w:rPr>
                <w:bCs/>
                <w:sz w:val="20"/>
                <w:szCs w:val="20"/>
              </w:rPr>
              <w:t>Надой молока на одну корову (на среднегодовое поголовье)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B30330">
              <w:rPr>
                <w:bCs/>
                <w:sz w:val="20"/>
                <w:szCs w:val="20"/>
              </w:rPr>
              <w:t>Число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41338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B30330">
              <w:rPr>
                <w:bCs/>
                <w:sz w:val="20"/>
                <w:szCs w:val="20"/>
              </w:rPr>
              <w:t>Число  личных подсобных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12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-  " 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2867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4051</w:t>
            </w:r>
          </w:p>
        </w:tc>
      </w:tr>
      <w:tr w:rsidR="00D110FF" w:rsidRPr="00B30330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Закуплено молока 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B30330" w:rsidRDefault="00D110FF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B3033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5562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7283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млн.</w:t>
            </w:r>
            <w:r w:rsidRPr="00137AE9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130,3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241,1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F5207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Инвестиции в основной капитал в расчете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Тыс.</w:t>
            </w:r>
            <w:r w:rsidRPr="00137AE9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21,5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Число строительных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Объем работ, выполненных по виду деятельности «строительство»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млн.</w:t>
            </w:r>
            <w:r w:rsidRPr="00137AE9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47,4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38,4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Ввод в действие общей площади жилых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Кв. 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2325,1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1883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Ввод в действие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Уч.</w:t>
            </w:r>
            <w:r w:rsidRPr="00137AE9">
              <w:br/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04133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041338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Ввод в действие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Ввод в действие больниц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Коек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Ввод в действие амбулаторно-поликлинических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Протяженность автомобильных дорог общего пользования 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Тыс. 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3,2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млн.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3368AA" w:rsidP="0010620E">
            <w:pPr>
              <w:spacing w:before="40" w:line="218" w:lineRule="auto"/>
              <w:jc w:val="center"/>
            </w:pPr>
            <w:r>
              <w:t>469,7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434,3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3368AA" w:rsidP="0010620E">
            <w:pPr>
              <w:spacing w:before="40" w:line="218" w:lineRule="auto"/>
              <w:jc w:val="center"/>
            </w:pPr>
            <w:r>
              <w:t>108,2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112,7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Оборот розничной торговли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3368AA" w:rsidP="0010620E">
            <w:pPr>
              <w:spacing w:before="40" w:line="218" w:lineRule="auto"/>
              <w:jc w:val="center"/>
            </w:pPr>
            <w:r>
              <w:t>42582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39375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Тыс.</w:t>
            </w:r>
          </w:p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3368AA" w:rsidP="0010620E">
            <w:pPr>
              <w:spacing w:before="40" w:line="218" w:lineRule="auto"/>
              <w:jc w:val="center"/>
            </w:pPr>
            <w:r>
              <w:t>14283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3368AA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12713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3368AA" w:rsidP="0010620E">
            <w:pPr>
              <w:spacing w:before="40" w:line="218" w:lineRule="auto"/>
              <w:jc w:val="center"/>
            </w:pPr>
            <w:r>
              <w:t>102,8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100,5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Объем платных услуг населению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9D6C22" w:rsidP="0010620E">
            <w:pPr>
              <w:spacing w:before="40" w:line="218" w:lineRule="auto"/>
              <w:jc w:val="center"/>
            </w:pPr>
            <w:r>
              <w:t>17501,9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16508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из них - бытовых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403E56" w:rsidP="00403E56">
            <w:pPr>
              <w:spacing w:before="40" w:line="218" w:lineRule="auto"/>
              <w:jc w:val="center"/>
            </w:pPr>
            <w:r>
              <w:t>Тыс.руб.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568,1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99,7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Количество специализированных предприятий бытового обслуживания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340"/>
            </w:pPr>
            <w:r w:rsidRPr="00137AE9">
              <w:lastRenderedPageBreak/>
              <w:t>в том числе по видам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170"/>
            </w:pPr>
            <w:r w:rsidRPr="00137AE9">
              <w:t>услуги фотоателье, фото- и кино лабораторий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170"/>
            </w:pPr>
            <w:r w:rsidRPr="00137AE9">
              <w:t>услуги бань и душевых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170"/>
            </w:pPr>
            <w:r w:rsidRPr="00137AE9">
              <w:t>услуги парикмахерских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170"/>
            </w:pPr>
            <w:r w:rsidRPr="00137AE9">
              <w:t>Услуги по ремонту обуви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170"/>
            </w:pPr>
            <w:r w:rsidRPr="00137AE9">
              <w:t>прочие виды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Количество специализированных организаций, оказывающих 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Количество объектов по оказанию услуг связи (отделений, пунктов связи и т.п.) по обслуживанию клиентов)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Число стационарных отделений  почтовой связи (включая кустовые, укрупненные, сезонные)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Число действующих почтовых  ящиков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Численность почтальонов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Число населенных пунктов</w:t>
            </w:r>
            <w:r w:rsidRPr="00137AE9">
              <w:br/>
              <w:t xml:space="preserve">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48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Число квартирных телефонных аппаратов телефонной сети общего пользования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штук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>
              <w:t>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200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Число заявлений на установку квартирного телефона: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565D51" w:rsidRDefault="00D110FF" w:rsidP="0010620E">
            <w:pPr>
              <w:spacing w:before="40" w:line="218" w:lineRule="auto"/>
              <w:jc w:val="center"/>
            </w:pPr>
            <w:r w:rsidRPr="00565D51">
              <w:rPr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  удовлетворенных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565D51" w:rsidRDefault="00D110FF" w:rsidP="0010620E">
            <w:pPr>
              <w:spacing w:before="40" w:line="218" w:lineRule="auto"/>
              <w:jc w:val="center"/>
            </w:pPr>
            <w:r w:rsidRPr="00565D51">
              <w:rPr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  неудовлетворенных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565D51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Число телефонизированных </w:t>
            </w:r>
            <w:r w:rsidRPr="00137AE9">
              <w:br/>
              <w:t xml:space="preserve">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565D51" w:rsidRDefault="00D110FF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565D51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Аптеки и аптечные 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 xml:space="preserve">РЫНОК ТРУДА И ЗАРАБОТНОЙ ПЛАТЫ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2500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6C0FD2" w:rsidP="0010620E">
            <w:pPr>
              <w:spacing w:before="40" w:line="218" w:lineRule="auto"/>
              <w:jc w:val="center"/>
            </w:pPr>
            <w:r>
              <w:t>260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257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before="40" w:line="218" w:lineRule="auto"/>
            </w:pPr>
            <w:r w:rsidRPr="00137AE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1,66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1,8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6B4923" w:rsidP="0010620E">
            <w:pPr>
              <w:spacing w:before="40" w:line="218" w:lineRule="auto"/>
              <w:jc w:val="center"/>
            </w:pPr>
            <w:r>
              <w:t>18171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16419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Реальная начисленная заработная плата работников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6B4923" w:rsidP="0010620E">
            <w:pPr>
              <w:spacing w:before="40" w:line="218" w:lineRule="auto"/>
              <w:jc w:val="center"/>
            </w:pPr>
            <w:r>
              <w:t>110,7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112,7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 xml:space="preserve">Просроченная задолженность по заработной плате работникам по видам экономической деятельности и </w:t>
            </w:r>
            <w:r w:rsidRPr="00137AE9">
              <w:lastRenderedPageBreak/>
              <w:t xml:space="preserve">источникам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lastRenderedPageBreak/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  <w:sz w:val="24"/>
                <w:szCs w:val="24"/>
              </w:rPr>
            </w:pPr>
            <w:r w:rsidRPr="00137AE9">
              <w:rPr>
                <w:b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постоянных дошкольных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610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512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C722B0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1639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число школ: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требующих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находящихся в аварийном состоянии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 xml:space="preserve"> 32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28,6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28,6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врача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C722B0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349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jc w:val="center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100,6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100,6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  численность населения на 1 работника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99,4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99,4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коек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103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93,4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больничную койку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357807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Мощность врачебных амбулаторно-поликлинических учреждений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315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285,6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285,6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Численность пострадавших от профессиональных заболеваний (отравлений)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Уровень травматизма на производстве в расчете на 1000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</w:pPr>
            <w:r w:rsidRPr="00137AE9">
              <w:t>Число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17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Тыс. 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141,8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на 1000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12687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12672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Среднее число выданных книг и журналов на одного читателя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учреждений культурно- досугового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в них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1066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1070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летних оздоровительных лагерей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lastRenderedPageBreak/>
              <w:t>Численность детей, отдохнувших в них за лето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ind w:left="142" w:right="-113"/>
            </w:pPr>
            <w:r w:rsidRPr="00137AE9">
              <w:t>Количество спортивных школ (ДЮСШ, СДЮШОР, ШВСМ)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873300" w:rsidRDefault="00D110FF" w:rsidP="00873300">
            <w:pPr>
              <w:spacing w:line="218" w:lineRule="auto"/>
              <w:ind w:left="142" w:right="-113"/>
            </w:pPr>
            <w:r w:rsidRPr="00873300">
              <w:t>Численность занимающихся в детско-юношеских спортивных школах</w:t>
            </w:r>
          </w:p>
          <w:p w:rsidR="00D110FF" w:rsidRPr="00137AE9" w:rsidRDefault="00D110FF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655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8399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686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DA3805" w:rsidRDefault="00D110FF" w:rsidP="00003A41">
            <w:pPr>
              <w:spacing w:line="218" w:lineRule="auto"/>
              <w:ind w:left="142" w:right="-113"/>
              <w:rPr>
                <w:b/>
              </w:rPr>
            </w:pPr>
            <w:r w:rsidRPr="00DA3805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ind w:left="142" w:right="-113"/>
            </w:pPr>
            <w:r>
              <w:t>Жилищный фонд (на конец года) –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Кв.м.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19,5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19,5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ind w:left="142" w:right="-113"/>
            </w:pPr>
            <w:r>
              <w:t xml:space="preserve">Частный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Кв.м.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19,5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19,5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ind w:left="142" w:right="-113"/>
            </w:pPr>
            <w:r>
              <w:t>Число семей, получивших субсидию на оплату жилья 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359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342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ind w:left="142" w:right="-113"/>
            </w:pPr>
            <w:r>
              <w:t>% от общего числа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8,8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8,5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003A41">
            <w:pPr>
              <w:spacing w:line="218" w:lineRule="auto"/>
              <w:ind w:left="142" w:right="-113"/>
            </w:pPr>
            <w:r>
              <w:t>Общая сумма начисленных субсидий 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4845,8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3845,2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003A41">
            <w:pPr>
              <w:spacing w:line="218" w:lineRule="auto"/>
              <w:ind w:left="142" w:right="-113"/>
            </w:pPr>
            <w:r>
              <w:t>Сумма погашенных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4845,8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3845,2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003A41">
            <w:pPr>
              <w:spacing w:line="218" w:lineRule="auto"/>
              <w:ind w:left="142" w:right="-113"/>
            </w:pPr>
            <w:r>
              <w:t>Среднемесячный размер субсидий на семью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1124,8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936,9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Default="00D110FF" w:rsidP="00003A41">
            <w:pPr>
              <w:spacing w:line="218" w:lineRule="auto"/>
              <w:ind w:left="142" w:right="-113"/>
            </w:pPr>
            <w:r>
              <w:t>Стоимость ЖКУ на 1 человека в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749,0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6B4923" w:rsidP="00003A41">
            <w:pPr>
              <w:spacing w:line="218" w:lineRule="auto"/>
              <w:jc w:val="center"/>
            </w:pPr>
            <w:r>
              <w:t>743,0</w:t>
            </w:r>
            <w:r w:rsidR="00403E56">
              <w:t xml:space="preserve"> 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95030B" w:rsidRDefault="00D110FF" w:rsidP="00003A41">
            <w:pPr>
              <w:spacing w:line="218" w:lineRule="auto"/>
              <w:ind w:left="142" w:right="-113"/>
              <w:rPr>
                <w:b/>
              </w:rPr>
            </w:pPr>
            <w:r w:rsidRPr="0095030B">
              <w:rPr>
                <w:b/>
              </w:rPr>
              <w:t>Проект «Народные инициативы»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318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  <w:r>
              <w:t>476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03A41">
            <w:pPr>
              <w:spacing w:line="218" w:lineRule="auto"/>
              <w:jc w:val="center"/>
            </w:pPr>
          </w:p>
        </w:tc>
      </w:tr>
    </w:tbl>
    <w:p w:rsidR="00FE5D8C" w:rsidRDefault="00FE5D8C" w:rsidP="00137AE9"/>
    <w:p w:rsidR="00403E56" w:rsidRDefault="00403E56" w:rsidP="00137AE9">
      <w:r>
        <w:t>*   - данные муниципальных образований</w:t>
      </w:r>
    </w:p>
    <w:p w:rsidR="00403E56" w:rsidRDefault="00403E56" w:rsidP="00137AE9">
      <w:r>
        <w:t>** - данные отдела статистики за 9 месяцев 2015г.</w:t>
      </w:r>
    </w:p>
    <w:sectPr w:rsidR="00403E56" w:rsidSect="000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22CE"/>
    <w:rsid w:val="00003A41"/>
    <w:rsid w:val="0000740E"/>
    <w:rsid w:val="00013D10"/>
    <w:rsid w:val="0001765A"/>
    <w:rsid w:val="00031470"/>
    <w:rsid w:val="00041338"/>
    <w:rsid w:val="00064DCD"/>
    <w:rsid w:val="000663F1"/>
    <w:rsid w:val="00072A3E"/>
    <w:rsid w:val="0008399B"/>
    <w:rsid w:val="000B3D75"/>
    <w:rsid w:val="000B41C3"/>
    <w:rsid w:val="000B5889"/>
    <w:rsid w:val="000B61FD"/>
    <w:rsid w:val="0010620E"/>
    <w:rsid w:val="00110764"/>
    <w:rsid w:val="00137AE9"/>
    <w:rsid w:val="00145661"/>
    <w:rsid w:val="001961C3"/>
    <w:rsid w:val="002349C3"/>
    <w:rsid w:val="00253FE5"/>
    <w:rsid w:val="002977EF"/>
    <w:rsid w:val="002A3289"/>
    <w:rsid w:val="002A4988"/>
    <w:rsid w:val="002C1936"/>
    <w:rsid w:val="002E5FA0"/>
    <w:rsid w:val="00316FB6"/>
    <w:rsid w:val="003368AA"/>
    <w:rsid w:val="00357807"/>
    <w:rsid w:val="00382597"/>
    <w:rsid w:val="003971F5"/>
    <w:rsid w:val="003B1B47"/>
    <w:rsid w:val="003C6D35"/>
    <w:rsid w:val="003E10A1"/>
    <w:rsid w:val="003E19F9"/>
    <w:rsid w:val="004003DC"/>
    <w:rsid w:val="00403E56"/>
    <w:rsid w:val="00406C78"/>
    <w:rsid w:val="00447FDA"/>
    <w:rsid w:val="00485386"/>
    <w:rsid w:val="004A67E0"/>
    <w:rsid w:val="004A7DA8"/>
    <w:rsid w:val="004C4FE9"/>
    <w:rsid w:val="004D3DDD"/>
    <w:rsid w:val="004F4E2C"/>
    <w:rsid w:val="00506174"/>
    <w:rsid w:val="00530398"/>
    <w:rsid w:val="005320FF"/>
    <w:rsid w:val="00544670"/>
    <w:rsid w:val="00565D51"/>
    <w:rsid w:val="005765BC"/>
    <w:rsid w:val="005776B2"/>
    <w:rsid w:val="00583982"/>
    <w:rsid w:val="005B2B71"/>
    <w:rsid w:val="00607223"/>
    <w:rsid w:val="00633358"/>
    <w:rsid w:val="00643F69"/>
    <w:rsid w:val="00660210"/>
    <w:rsid w:val="006700D3"/>
    <w:rsid w:val="0068254C"/>
    <w:rsid w:val="00687C3A"/>
    <w:rsid w:val="006B4923"/>
    <w:rsid w:val="006C0FD2"/>
    <w:rsid w:val="006C1628"/>
    <w:rsid w:val="006C4C7B"/>
    <w:rsid w:val="006D7CE5"/>
    <w:rsid w:val="00736653"/>
    <w:rsid w:val="00750FBB"/>
    <w:rsid w:val="00770937"/>
    <w:rsid w:val="007902CC"/>
    <w:rsid w:val="007C5541"/>
    <w:rsid w:val="007D3936"/>
    <w:rsid w:val="007F5223"/>
    <w:rsid w:val="00805559"/>
    <w:rsid w:val="008622CE"/>
    <w:rsid w:val="008670FC"/>
    <w:rsid w:val="00867D52"/>
    <w:rsid w:val="00873300"/>
    <w:rsid w:val="00873F2A"/>
    <w:rsid w:val="008A274F"/>
    <w:rsid w:val="008E2A78"/>
    <w:rsid w:val="008E4025"/>
    <w:rsid w:val="0097106E"/>
    <w:rsid w:val="00992912"/>
    <w:rsid w:val="009B6481"/>
    <w:rsid w:val="009D6C22"/>
    <w:rsid w:val="009F3A6A"/>
    <w:rsid w:val="00A34AB0"/>
    <w:rsid w:val="00A41A4B"/>
    <w:rsid w:val="00A56901"/>
    <w:rsid w:val="00A6671F"/>
    <w:rsid w:val="00A678C2"/>
    <w:rsid w:val="00A771A3"/>
    <w:rsid w:val="00A81827"/>
    <w:rsid w:val="00A82FC7"/>
    <w:rsid w:val="00B16A81"/>
    <w:rsid w:val="00B30330"/>
    <w:rsid w:val="00B30F2B"/>
    <w:rsid w:val="00B62ABD"/>
    <w:rsid w:val="00B80ABD"/>
    <w:rsid w:val="00BB4EF2"/>
    <w:rsid w:val="00BB60A7"/>
    <w:rsid w:val="00C429C0"/>
    <w:rsid w:val="00C722B0"/>
    <w:rsid w:val="00CA2EC5"/>
    <w:rsid w:val="00CA4FBA"/>
    <w:rsid w:val="00D110FF"/>
    <w:rsid w:val="00DA6F8D"/>
    <w:rsid w:val="00DE18AF"/>
    <w:rsid w:val="00E4143D"/>
    <w:rsid w:val="00E43689"/>
    <w:rsid w:val="00E97248"/>
    <w:rsid w:val="00EA2128"/>
    <w:rsid w:val="00EC46CA"/>
    <w:rsid w:val="00EE38F5"/>
    <w:rsid w:val="00F34FAD"/>
    <w:rsid w:val="00F52076"/>
    <w:rsid w:val="00FA0DBE"/>
    <w:rsid w:val="00FB518A"/>
    <w:rsid w:val="00FC608C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9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63</cp:revision>
  <cp:lastPrinted>2016-02-04T06:06:00Z</cp:lastPrinted>
  <dcterms:created xsi:type="dcterms:W3CDTF">2013-02-13T02:14:00Z</dcterms:created>
  <dcterms:modified xsi:type="dcterms:W3CDTF">2016-02-18T06:53:00Z</dcterms:modified>
</cp:coreProperties>
</file>